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DFC580" w14:textId="77777777" w:rsidR="00345FCA" w:rsidRPr="00441484" w:rsidRDefault="00D1752B" w:rsidP="00FA1806">
      <w:pPr>
        <w:widowControl/>
        <w:jc w:val="left"/>
        <w:rPr>
          <w:rFonts w:eastAsia="黑体"/>
          <w:bCs/>
          <w:color w:val="000000"/>
          <w:sz w:val="32"/>
          <w:szCs w:val="36"/>
        </w:rPr>
      </w:pPr>
      <w:bookmarkStart w:id="0" w:name="_GoBack"/>
      <w:bookmarkEnd w:id="0"/>
      <w:r w:rsidRPr="00441484">
        <w:rPr>
          <w:rFonts w:ascii="仿宋" w:eastAsia="仿宋" w:hAnsi="仿宋" w:hint="eastAsia"/>
          <w:bCs/>
          <w:color w:val="000000"/>
          <w:sz w:val="32"/>
          <w:szCs w:val="36"/>
        </w:rPr>
        <w:t>附件</w:t>
      </w:r>
      <w:r w:rsidRPr="00441484">
        <w:rPr>
          <w:rFonts w:eastAsia="黑体" w:hint="eastAsia"/>
          <w:bCs/>
          <w:color w:val="000000"/>
          <w:sz w:val="32"/>
          <w:szCs w:val="36"/>
        </w:rPr>
        <w:t xml:space="preserve"> </w:t>
      </w:r>
    </w:p>
    <w:p w14:paraId="11A88B41" w14:textId="77777777" w:rsidR="00DC6D6C" w:rsidRPr="00441484" w:rsidRDefault="00DC6D6C" w:rsidP="00940098">
      <w:pPr>
        <w:widowControl/>
        <w:adjustRightInd w:val="0"/>
        <w:snapToGrid w:val="0"/>
        <w:jc w:val="left"/>
        <w:rPr>
          <w:rFonts w:eastAsia="黑体"/>
          <w:bCs/>
          <w:color w:val="000000"/>
          <w:sz w:val="32"/>
          <w:szCs w:val="36"/>
        </w:rPr>
      </w:pPr>
    </w:p>
    <w:p w14:paraId="09F30898" w14:textId="77777777" w:rsidR="00345FCA" w:rsidRPr="00441484" w:rsidRDefault="00D1752B" w:rsidP="00DC6D6C">
      <w:pPr>
        <w:autoSpaceDE w:val="0"/>
        <w:autoSpaceDN w:val="0"/>
        <w:adjustRightInd w:val="0"/>
        <w:snapToGrid w:val="0"/>
        <w:jc w:val="center"/>
        <w:rPr>
          <w:rFonts w:ascii="黑体" w:eastAsia="黑体" w:hAnsi="黑体"/>
          <w:bCs/>
          <w:color w:val="000000"/>
          <w:sz w:val="36"/>
          <w:szCs w:val="36"/>
        </w:rPr>
      </w:pPr>
      <w:r w:rsidRPr="00441484">
        <w:rPr>
          <w:rFonts w:ascii="黑体" w:eastAsia="黑体" w:hAnsi="黑体" w:hint="eastAsia"/>
          <w:bCs/>
          <w:color w:val="000000"/>
          <w:sz w:val="36"/>
          <w:szCs w:val="36"/>
        </w:rPr>
        <w:t>第十四届中国药物制剂大会</w:t>
      </w:r>
      <w:r w:rsidR="003E1EC2" w:rsidRPr="00441484">
        <w:rPr>
          <w:rFonts w:ascii="黑体" w:eastAsia="黑体" w:hAnsi="黑体" w:hint="eastAsia"/>
          <w:bCs/>
          <w:color w:val="000000"/>
          <w:sz w:val="36"/>
          <w:szCs w:val="36"/>
        </w:rPr>
        <w:t>报名</w:t>
      </w:r>
      <w:r w:rsidRPr="00441484">
        <w:rPr>
          <w:rFonts w:ascii="黑体" w:eastAsia="黑体" w:hAnsi="黑体" w:hint="eastAsia"/>
          <w:bCs/>
          <w:color w:val="000000"/>
          <w:sz w:val="36"/>
          <w:szCs w:val="36"/>
        </w:rPr>
        <w:t>回执表</w:t>
      </w:r>
    </w:p>
    <w:p w14:paraId="4B9D69BD" w14:textId="77777777" w:rsidR="00DC6D6C" w:rsidRPr="00441484" w:rsidRDefault="00DC6D6C" w:rsidP="00DC6D6C">
      <w:pPr>
        <w:autoSpaceDE w:val="0"/>
        <w:autoSpaceDN w:val="0"/>
        <w:adjustRightInd w:val="0"/>
        <w:snapToGrid w:val="0"/>
        <w:jc w:val="center"/>
        <w:rPr>
          <w:rFonts w:ascii="黑体" w:eastAsia="黑体" w:hAnsi="黑体"/>
          <w:bCs/>
          <w:color w:val="000000"/>
          <w:sz w:val="36"/>
          <w:szCs w:val="36"/>
        </w:rPr>
      </w:pPr>
    </w:p>
    <w:tbl>
      <w:tblPr>
        <w:tblW w:w="9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993"/>
        <w:gridCol w:w="1085"/>
        <w:gridCol w:w="1000"/>
        <w:gridCol w:w="1559"/>
        <w:gridCol w:w="2445"/>
      </w:tblGrid>
      <w:tr w:rsidR="00345FCA" w:rsidRPr="00441484" w14:paraId="2C16AC37" w14:textId="77777777" w:rsidTr="003E1EC2">
        <w:trPr>
          <w:trHeight w:val="855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E4C2D" w14:textId="77777777" w:rsidR="00345FCA" w:rsidRPr="00441484" w:rsidRDefault="00D1752B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441484">
              <w:rPr>
                <w:rFonts w:eastAsia="仿宋"/>
                <w:color w:val="000000"/>
                <w:kern w:val="0"/>
                <w:sz w:val="32"/>
                <w:szCs w:val="32"/>
              </w:rPr>
              <w:t>单位名称</w:t>
            </w:r>
            <w:r w:rsidR="003E1EC2" w:rsidRPr="00441484">
              <w:rPr>
                <w:rFonts w:eastAsia="仿宋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="003E1EC2" w:rsidRPr="00441484">
              <w:rPr>
                <w:rFonts w:eastAsia="仿宋" w:hint="eastAsia"/>
                <w:color w:val="000000"/>
                <w:kern w:val="0"/>
                <w:sz w:val="32"/>
                <w:szCs w:val="32"/>
              </w:rPr>
              <w:t>（发票</w:t>
            </w:r>
            <w:r w:rsidR="003E1EC2" w:rsidRPr="00441484">
              <w:rPr>
                <w:rFonts w:eastAsia="仿宋"/>
                <w:color w:val="000000"/>
                <w:kern w:val="0"/>
                <w:sz w:val="32"/>
                <w:szCs w:val="32"/>
              </w:rPr>
              <w:t>抬头</w:t>
            </w:r>
            <w:r w:rsidR="003E1EC2" w:rsidRPr="00441484">
              <w:rPr>
                <w:rFonts w:eastAsia="仿宋" w:hint="eastAsia"/>
                <w:color w:val="000000"/>
                <w:kern w:val="0"/>
                <w:sz w:val="32"/>
                <w:szCs w:val="32"/>
              </w:rPr>
              <w:t>）</w:t>
            </w:r>
          </w:p>
        </w:tc>
        <w:tc>
          <w:tcPr>
            <w:tcW w:w="70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D565C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</w:tr>
      <w:tr w:rsidR="00345FCA" w:rsidRPr="00441484" w14:paraId="4380669C" w14:textId="77777777" w:rsidTr="003E1EC2">
        <w:trPr>
          <w:trHeight w:val="81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97492" w14:textId="77777777" w:rsidR="00345FCA" w:rsidRPr="00441484" w:rsidRDefault="00D1752B" w:rsidP="00DC6D6C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441484">
              <w:rPr>
                <w:rFonts w:eastAsia="仿宋"/>
                <w:color w:val="000000"/>
                <w:kern w:val="0"/>
                <w:sz w:val="32"/>
                <w:szCs w:val="32"/>
              </w:rPr>
              <w:t>单位地址</w:t>
            </w:r>
            <w:r w:rsidR="003E1EC2" w:rsidRPr="00441484">
              <w:rPr>
                <w:rFonts w:eastAsia="仿宋"/>
                <w:color w:val="000000"/>
                <w:kern w:val="0"/>
                <w:sz w:val="32"/>
                <w:szCs w:val="32"/>
              </w:rPr>
              <w:t>邮编</w:t>
            </w:r>
          </w:p>
        </w:tc>
        <w:tc>
          <w:tcPr>
            <w:tcW w:w="70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A1264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</w:tr>
      <w:tr w:rsidR="00345FCA" w:rsidRPr="00441484" w14:paraId="55E4A5E0" w14:textId="77777777" w:rsidTr="003E1EC2">
        <w:trPr>
          <w:trHeight w:val="81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D582C" w14:textId="77777777" w:rsidR="00345FCA" w:rsidRPr="00441484" w:rsidRDefault="00D1752B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441484">
              <w:rPr>
                <w:rFonts w:eastAsia="仿宋"/>
                <w:color w:val="000000"/>
                <w:kern w:val="0"/>
                <w:sz w:val="32"/>
                <w:szCs w:val="32"/>
              </w:rPr>
              <w:t>纳税人识别号或统一社会信用代码</w:t>
            </w:r>
          </w:p>
        </w:tc>
        <w:tc>
          <w:tcPr>
            <w:tcW w:w="70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C603C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</w:tr>
      <w:tr w:rsidR="00345FCA" w:rsidRPr="00441484" w14:paraId="24CEE9BB" w14:textId="77777777" w:rsidTr="00DC6D6C">
        <w:trPr>
          <w:trHeight w:val="834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C788A" w14:textId="77777777" w:rsidR="00345FCA" w:rsidRPr="00441484" w:rsidRDefault="00940098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441484">
              <w:rPr>
                <w:rFonts w:eastAsia="仿宋" w:hint="eastAsia"/>
                <w:color w:val="000000"/>
                <w:kern w:val="0"/>
                <w:sz w:val="32"/>
                <w:szCs w:val="32"/>
              </w:rPr>
              <w:t>汇款</w:t>
            </w:r>
            <w:r w:rsidR="00DC6D6C" w:rsidRPr="00441484">
              <w:rPr>
                <w:rFonts w:eastAsia="仿宋" w:hint="eastAsia"/>
                <w:color w:val="000000"/>
                <w:kern w:val="0"/>
                <w:sz w:val="32"/>
                <w:szCs w:val="32"/>
              </w:rPr>
              <w:t>方式</w:t>
            </w:r>
          </w:p>
        </w:tc>
        <w:tc>
          <w:tcPr>
            <w:tcW w:w="70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90AC5" w14:textId="77777777" w:rsidR="00345FCA" w:rsidRPr="00441484" w:rsidRDefault="00DC6D6C" w:rsidP="00DC6D6C">
            <w:pPr>
              <w:widowControl/>
              <w:adjustRightInd w:val="0"/>
              <w:snapToGrid w:val="0"/>
              <w:ind w:firstLineChars="150" w:firstLine="480"/>
              <w:jc w:val="left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441484">
              <w:rPr>
                <w:rFonts w:ascii="仿宋" w:eastAsia="仿宋" w:hAnsi="仿宋" w:hint="eastAsia"/>
                <w:color w:val="000000"/>
                <w:kern w:val="0"/>
                <w:sz w:val="32"/>
                <w:szCs w:val="32"/>
              </w:rPr>
              <w:t>□</w:t>
            </w:r>
            <w:r w:rsidRPr="00441484">
              <w:rPr>
                <w:rFonts w:eastAsia="仿宋" w:hint="eastAsia"/>
                <w:color w:val="000000"/>
                <w:kern w:val="0"/>
                <w:sz w:val="32"/>
                <w:szCs w:val="32"/>
              </w:rPr>
              <w:t>电汇</w:t>
            </w:r>
            <w:r w:rsidRPr="00441484">
              <w:rPr>
                <w:rFonts w:eastAsia="仿宋" w:hint="eastAsia"/>
                <w:color w:val="000000"/>
                <w:kern w:val="0"/>
                <w:sz w:val="32"/>
                <w:szCs w:val="32"/>
              </w:rPr>
              <w:t xml:space="preserve">    </w:t>
            </w:r>
            <w:r w:rsidRPr="00441484">
              <w:rPr>
                <w:rFonts w:eastAsia="仿宋"/>
                <w:color w:val="000000"/>
                <w:kern w:val="0"/>
                <w:sz w:val="32"/>
                <w:szCs w:val="32"/>
              </w:rPr>
              <w:t xml:space="preserve">   </w:t>
            </w:r>
            <w:r w:rsidRPr="00441484">
              <w:rPr>
                <w:rFonts w:ascii="仿宋" w:eastAsia="仿宋" w:hAnsi="仿宋" w:hint="eastAsia"/>
                <w:color w:val="000000"/>
                <w:kern w:val="0"/>
                <w:sz w:val="32"/>
                <w:szCs w:val="32"/>
              </w:rPr>
              <w:t>□</w:t>
            </w:r>
            <w:r w:rsidRPr="00441484">
              <w:rPr>
                <w:rFonts w:eastAsia="仿宋" w:hint="eastAsia"/>
                <w:color w:val="000000"/>
                <w:kern w:val="0"/>
                <w:sz w:val="32"/>
                <w:szCs w:val="32"/>
              </w:rPr>
              <w:t>公务卡</w:t>
            </w:r>
            <w:r w:rsidRPr="00441484">
              <w:rPr>
                <w:rFonts w:eastAsia="仿宋"/>
                <w:color w:val="000000"/>
                <w:kern w:val="0"/>
                <w:sz w:val="32"/>
                <w:szCs w:val="32"/>
              </w:rPr>
              <w:t xml:space="preserve">        </w:t>
            </w:r>
            <w:r w:rsidRPr="00441484">
              <w:rPr>
                <w:rFonts w:ascii="仿宋" w:eastAsia="仿宋" w:hAnsi="仿宋" w:hint="eastAsia"/>
                <w:color w:val="000000"/>
                <w:kern w:val="0"/>
                <w:sz w:val="32"/>
                <w:szCs w:val="32"/>
              </w:rPr>
              <w:t>□</w:t>
            </w:r>
            <w:r w:rsidRPr="00441484">
              <w:rPr>
                <w:rFonts w:eastAsia="仿宋" w:hint="eastAsia"/>
                <w:color w:val="000000"/>
                <w:kern w:val="0"/>
                <w:sz w:val="32"/>
                <w:szCs w:val="32"/>
              </w:rPr>
              <w:t>现场缴费</w:t>
            </w:r>
          </w:p>
        </w:tc>
      </w:tr>
      <w:tr w:rsidR="00DC6D6C" w:rsidRPr="00441484" w14:paraId="3DD6828F" w14:textId="77777777" w:rsidTr="00DC6D6C">
        <w:trPr>
          <w:trHeight w:val="832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96D52" w14:textId="77777777" w:rsidR="00DC6D6C" w:rsidRPr="00441484" w:rsidRDefault="00DC6D6C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441484">
              <w:rPr>
                <w:rFonts w:eastAsia="仿宋" w:hint="eastAsia"/>
                <w:color w:val="000000"/>
                <w:kern w:val="0"/>
                <w:sz w:val="32"/>
                <w:szCs w:val="32"/>
              </w:rPr>
              <w:t>住宿</w:t>
            </w:r>
            <w:r w:rsidRPr="00441484">
              <w:rPr>
                <w:rFonts w:eastAsia="仿宋"/>
                <w:color w:val="000000"/>
                <w:kern w:val="0"/>
                <w:sz w:val="32"/>
                <w:szCs w:val="32"/>
              </w:rPr>
              <w:t>安排</w:t>
            </w:r>
          </w:p>
        </w:tc>
        <w:tc>
          <w:tcPr>
            <w:tcW w:w="70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3BA16" w14:textId="77777777" w:rsidR="00DC6D6C" w:rsidRPr="00441484" w:rsidRDefault="00DC6D6C" w:rsidP="00DC6D6C">
            <w:pPr>
              <w:widowControl/>
              <w:adjustRightInd w:val="0"/>
              <w:snapToGrid w:val="0"/>
              <w:ind w:firstLineChars="150" w:firstLine="480"/>
              <w:jc w:val="left"/>
              <w:rPr>
                <w:rFonts w:ascii="仿宋" w:eastAsia="仿宋" w:hAnsi="仿宋"/>
                <w:color w:val="000000"/>
                <w:kern w:val="0"/>
                <w:sz w:val="32"/>
                <w:szCs w:val="32"/>
              </w:rPr>
            </w:pPr>
            <w:r w:rsidRPr="00441484">
              <w:rPr>
                <w:rFonts w:ascii="仿宋" w:eastAsia="仿宋" w:hAnsi="仿宋" w:hint="eastAsia"/>
                <w:color w:val="000000"/>
                <w:kern w:val="0"/>
                <w:sz w:val="32"/>
                <w:szCs w:val="32"/>
              </w:rPr>
              <w:t>□</w:t>
            </w:r>
            <w:r w:rsidRPr="00441484">
              <w:rPr>
                <w:rFonts w:eastAsia="仿宋" w:hint="eastAsia"/>
                <w:color w:val="000000"/>
                <w:kern w:val="0"/>
                <w:sz w:val="32"/>
                <w:szCs w:val="32"/>
              </w:rPr>
              <w:t>单间</w:t>
            </w:r>
            <w:r w:rsidRPr="00441484">
              <w:rPr>
                <w:rFonts w:eastAsia="仿宋" w:hint="eastAsia"/>
                <w:color w:val="000000"/>
                <w:kern w:val="0"/>
                <w:sz w:val="32"/>
                <w:szCs w:val="32"/>
              </w:rPr>
              <w:t xml:space="preserve">    </w:t>
            </w:r>
            <w:r w:rsidRPr="00441484">
              <w:rPr>
                <w:rFonts w:eastAsia="仿宋"/>
                <w:color w:val="000000"/>
                <w:kern w:val="0"/>
                <w:sz w:val="32"/>
                <w:szCs w:val="32"/>
              </w:rPr>
              <w:t xml:space="preserve">       </w:t>
            </w:r>
            <w:r w:rsidRPr="00441484">
              <w:rPr>
                <w:rFonts w:ascii="仿宋" w:eastAsia="仿宋" w:hAnsi="仿宋" w:hint="eastAsia"/>
                <w:color w:val="000000"/>
                <w:kern w:val="0"/>
                <w:sz w:val="32"/>
                <w:szCs w:val="32"/>
              </w:rPr>
              <w:t>□</w:t>
            </w:r>
            <w:proofErr w:type="gramStart"/>
            <w:r w:rsidRPr="00441484">
              <w:rPr>
                <w:rFonts w:eastAsia="仿宋" w:hint="eastAsia"/>
                <w:color w:val="000000"/>
                <w:kern w:val="0"/>
                <w:sz w:val="32"/>
                <w:szCs w:val="32"/>
              </w:rPr>
              <w:t>标间</w:t>
            </w:r>
            <w:proofErr w:type="gramEnd"/>
            <w:r w:rsidRPr="00441484">
              <w:rPr>
                <w:rFonts w:eastAsia="仿宋" w:hint="eastAsia"/>
                <w:color w:val="000000"/>
                <w:kern w:val="0"/>
                <w:sz w:val="32"/>
                <w:szCs w:val="32"/>
              </w:rPr>
              <w:t xml:space="preserve">         </w:t>
            </w:r>
            <w:r w:rsidRPr="00441484">
              <w:rPr>
                <w:rFonts w:ascii="仿宋" w:eastAsia="仿宋" w:hAnsi="仿宋" w:hint="eastAsia"/>
                <w:color w:val="000000"/>
                <w:kern w:val="0"/>
                <w:sz w:val="32"/>
                <w:szCs w:val="32"/>
              </w:rPr>
              <w:t>□</w:t>
            </w:r>
            <w:proofErr w:type="gramStart"/>
            <w:r w:rsidRPr="00441484">
              <w:rPr>
                <w:rFonts w:eastAsia="仿宋" w:hint="eastAsia"/>
                <w:color w:val="000000"/>
                <w:kern w:val="0"/>
                <w:sz w:val="32"/>
                <w:szCs w:val="32"/>
              </w:rPr>
              <w:t>拼房</w:t>
            </w:r>
            <w:proofErr w:type="gramEnd"/>
          </w:p>
        </w:tc>
      </w:tr>
      <w:tr w:rsidR="00345FCA" w:rsidRPr="00441484" w14:paraId="418B08C1" w14:textId="77777777" w:rsidTr="00DC6D6C">
        <w:trPr>
          <w:trHeight w:val="92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B7400" w14:textId="77777777" w:rsidR="00345FCA" w:rsidRPr="00441484" w:rsidRDefault="00D1752B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441484">
              <w:rPr>
                <w:rFonts w:eastAsia="仿宋"/>
                <w:color w:val="000000"/>
                <w:kern w:val="0"/>
                <w:sz w:val="32"/>
                <w:szCs w:val="32"/>
              </w:rPr>
              <w:t>姓</w:t>
            </w:r>
            <w:r w:rsidRPr="00441484">
              <w:rPr>
                <w:rFonts w:eastAsia="仿宋"/>
                <w:color w:val="000000"/>
                <w:kern w:val="0"/>
                <w:sz w:val="32"/>
                <w:szCs w:val="32"/>
              </w:rPr>
              <w:t xml:space="preserve">  </w:t>
            </w:r>
            <w:r w:rsidRPr="00441484">
              <w:rPr>
                <w:rFonts w:eastAsia="仿宋"/>
                <w:color w:val="000000"/>
                <w:kern w:val="0"/>
                <w:sz w:val="32"/>
                <w:szCs w:val="32"/>
              </w:rPr>
              <w:t>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E0BD9" w14:textId="77777777" w:rsidR="00345FCA" w:rsidRPr="00441484" w:rsidRDefault="00DC6D6C" w:rsidP="00DC6D6C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441484">
              <w:rPr>
                <w:rFonts w:eastAsia="仿宋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97A98" w14:textId="77777777" w:rsidR="00345FCA" w:rsidRPr="00441484" w:rsidRDefault="00DC6D6C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441484">
              <w:rPr>
                <w:rFonts w:eastAsia="仿宋"/>
                <w:color w:val="000000"/>
                <w:kern w:val="0"/>
                <w:sz w:val="32"/>
                <w:szCs w:val="32"/>
              </w:rPr>
              <w:t>职务</w:t>
            </w:r>
            <w:r w:rsidRPr="00441484">
              <w:rPr>
                <w:rFonts w:eastAsia="仿宋" w:hint="eastAsia"/>
                <w:color w:val="000000"/>
                <w:kern w:val="0"/>
                <w:sz w:val="32"/>
                <w:szCs w:val="32"/>
              </w:rPr>
              <w:t>/</w:t>
            </w:r>
            <w:r w:rsidRPr="00441484">
              <w:rPr>
                <w:rFonts w:eastAsia="仿宋" w:hint="eastAsia"/>
                <w:color w:val="000000"/>
                <w:kern w:val="0"/>
                <w:sz w:val="32"/>
                <w:szCs w:val="32"/>
              </w:rPr>
              <w:t>职称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0EF4F" w14:textId="77777777" w:rsidR="00345FCA" w:rsidRPr="00441484" w:rsidRDefault="00D1752B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441484">
              <w:rPr>
                <w:rFonts w:eastAsia="仿宋"/>
                <w:color w:val="000000"/>
                <w:kern w:val="0"/>
                <w:sz w:val="32"/>
                <w:szCs w:val="32"/>
              </w:rPr>
              <w:t>是否会员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99E96" w14:textId="77777777" w:rsidR="00345FCA" w:rsidRPr="00441484" w:rsidRDefault="00940098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441484">
              <w:rPr>
                <w:rFonts w:eastAsia="仿宋" w:hint="eastAsia"/>
                <w:color w:val="000000"/>
                <w:kern w:val="0"/>
                <w:sz w:val="32"/>
                <w:szCs w:val="32"/>
              </w:rPr>
              <w:t>手机号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5C81F" w14:textId="77777777" w:rsidR="00345FCA" w:rsidRPr="00441484" w:rsidRDefault="00D1752B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 w:rsidRPr="00441484">
              <w:rPr>
                <w:rFonts w:eastAsia="仿宋"/>
                <w:color w:val="000000"/>
                <w:kern w:val="0"/>
                <w:sz w:val="32"/>
                <w:szCs w:val="32"/>
              </w:rPr>
              <w:t>电子邮件</w:t>
            </w:r>
          </w:p>
        </w:tc>
      </w:tr>
      <w:tr w:rsidR="00345FCA" w:rsidRPr="00441484" w14:paraId="67C2931B" w14:textId="77777777" w:rsidTr="00940098">
        <w:trPr>
          <w:trHeight w:val="792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BB680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4F809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C3934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B41C0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655FD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DB2D5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</w:tr>
      <w:tr w:rsidR="00345FCA" w:rsidRPr="00441484" w14:paraId="638A232A" w14:textId="77777777" w:rsidTr="00DC6D6C">
        <w:trPr>
          <w:trHeight w:val="830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26B12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25978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F38D2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39D2B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13C08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8EEB2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</w:tr>
      <w:tr w:rsidR="00345FCA" w:rsidRPr="00441484" w14:paraId="495AFF77" w14:textId="77777777" w:rsidTr="00DC6D6C">
        <w:trPr>
          <w:trHeight w:val="842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3EFE1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65A9E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F04A3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1C59F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72786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41373" w14:textId="77777777" w:rsidR="00345FCA" w:rsidRPr="00441484" w:rsidRDefault="00345FCA">
            <w:pPr>
              <w:widowControl/>
              <w:adjustRightInd w:val="0"/>
              <w:snapToGrid w:val="0"/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</w:tr>
    </w:tbl>
    <w:p w14:paraId="43074628" w14:textId="77777777" w:rsidR="00345FCA" w:rsidRPr="0022528D" w:rsidRDefault="00D1752B" w:rsidP="0022528D">
      <w:pPr>
        <w:autoSpaceDE w:val="0"/>
        <w:autoSpaceDN w:val="0"/>
        <w:adjustRightInd w:val="0"/>
        <w:snapToGrid w:val="0"/>
        <w:spacing w:beforeLines="50" w:before="156" w:line="360" w:lineRule="auto"/>
        <w:ind w:firstLineChars="100" w:firstLine="320"/>
        <w:rPr>
          <w:rFonts w:ascii="仿宋_GB2312" w:eastAsia="仿宋_GB2312" w:hAnsi="仿宋" w:cs="仿宋"/>
          <w:sz w:val="32"/>
          <w:szCs w:val="32"/>
        </w:rPr>
      </w:pPr>
      <w:r w:rsidRPr="00441484">
        <w:rPr>
          <w:rFonts w:ascii="仿宋_GB2312" w:eastAsia="仿宋_GB2312" w:hint="eastAsia"/>
          <w:color w:val="000000"/>
          <w:sz w:val="32"/>
          <w:szCs w:val="32"/>
        </w:rPr>
        <w:t>注：请将报名回执表发送至会务组报名</w:t>
      </w:r>
      <w:r w:rsidR="00940098" w:rsidRPr="00441484">
        <w:rPr>
          <w:rFonts w:ascii="仿宋_GB2312" w:eastAsia="仿宋_GB2312" w:hint="eastAsia"/>
          <w:color w:val="000000"/>
          <w:sz w:val="32"/>
          <w:szCs w:val="32"/>
        </w:rPr>
        <w:t>和</w:t>
      </w:r>
      <w:r w:rsidR="00940098" w:rsidRPr="00441484">
        <w:rPr>
          <w:rFonts w:ascii="仿宋_GB2312" w:eastAsia="仿宋_GB2312"/>
          <w:color w:val="000000"/>
          <w:sz w:val="32"/>
          <w:szCs w:val="32"/>
        </w:rPr>
        <w:t>汇款</w:t>
      </w:r>
      <w:r w:rsidRPr="00441484">
        <w:rPr>
          <w:rFonts w:ascii="仿宋_GB2312" w:eastAsia="仿宋_GB2312" w:hint="eastAsia"/>
          <w:color w:val="000000"/>
          <w:sz w:val="32"/>
          <w:szCs w:val="32"/>
        </w:rPr>
        <w:t>邮箱（E-mail：</w:t>
      </w:r>
      <w:r w:rsidR="00940098" w:rsidRPr="00441484">
        <w:rPr>
          <w:rFonts w:ascii="仿宋_GB2312" w:eastAsia="仿宋_GB2312" w:hAnsi="华文中宋"/>
          <w:sz w:val="32"/>
          <w:szCs w:val="32"/>
        </w:rPr>
        <w:t>yjxdhbm@163.com</w:t>
      </w:r>
      <w:r w:rsidR="00940098" w:rsidRPr="00441484">
        <w:rPr>
          <w:rFonts w:ascii="仿宋_GB2312" w:eastAsia="仿宋_GB2312" w:hAnsi="华文中宋" w:hint="eastAsia"/>
          <w:sz w:val="32"/>
          <w:szCs w:val="32"/>
        </w:rPr>
        <w:t>、</w:t>
      </w:r>
      <w:hyperlink r:id="rId8" w:history="1">
        <w:r w:rsidR="00940098" w:rsidRPr="00441484">
          <w:rPr>
            <w:rFonts w:ascii="仿宋_GB2312" w:eastAsia="仿宋_GB2312" w:hAnsi="华文中宋" w:hint="eastAsia"/>
            <w:sz w:val="32"/>
            <w:szCs w:val="32"/>
          </w:rPr>
          <w:t>xsb@cpa.org.cn</w:t>
        </w:r>
      </w:hyperlink>
      <w:r w:rsidRPr="00441484">
        <w:rPr>
          <w:rFonts w:ascii="仿宋_GB2312" w:eastAsia="仿宋_GB2312" w:hint="eastAsia"/>
          <w:color w:val="000000"/>
          <w:sz w:val="32"/>
          <w:szCs w:val="32"/>
        </w:rPr>
        <w:t>）。</w:t>
      </w:r>
    </w:p>
    <w:sectPr w:rsidR="00345FCA" w:rsidRPr="0022528D" w:rsidSect="00A64805"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BAC777" w14:textId="77777777" w:rsidR="00101D87" w:rsidRDefault="00101D87">
      <w:r>
        <w:separator/>
      </w:r>
    </w:p>
  </w:endnote>
  <w:endnote w:type="continuationSeparator" w:id="0">
    <w:p w14:paraId="4492DACF" w14:textId="77777777" w:rsidR="00101D87" w:rsidRDefault="00101D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96123023"/>
    </w:sdtPr>
    <w:sdtEndPr/>
    <w:sdtContent>
      <w:p w14:paraId="0DBCBB53" w14:textId="77777777" w:rsidR="00345FCA" w:rsidRDefault="00D1752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07E1" w:rsidRPr="005A07E1">
          <w:rPr>
            <w:noProof/>
            <w:lang w:val="zh-CN"/>
          </w:rPr>
          <w:t>1</w:t>
        </w:r>
        <w:r>
          <w:fldChar w:fldCharType="end"/>
        </w:r>
      </w:p>
    </w:sdtContent>
  </w:sdt>
  <w:p w14:paraId="1C6B12DB" w14:textId="77777777" w:rsidR="00345FCA" w:rsidRDefault="00345FC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ED7EF9" w14:textId="77777777" w:rsidR="00101D87" w:rsidRDefault="00101D87">
      <w:r>
        <w:separator/>
      </w:r>
    </w:p>
  </w:footnote>
  <w:footnote w:type="continuationSeparator" w:id="0">
    <w:p w14:paraId="3B642A41" w14:textId="77777777" w:rsidR="00101D87" w:rsidRDefault="00101D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8119D3"/>
    <w:multiLevelType w:val="multilevel"/>
    <w:tmpl w:val="1D8119D3"/>
    <w:lvl w:ilvl="0">
      <w:start w:val="1"/>
      <w:numFmt w:val="decimal"/>
      <w:lvlText w:val="%1．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5AB775ED"/>
    <w:multiLevelType w:val="hybridMultilevel"/>
    <w:tmpl w:val="9D904EE6"/>
    <w:lvl w:ilvl="0" w:tplc="CC486F12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3681"/>
    <w:rsid w:val="00000152"/>
    <w:rsid w:val="000010B8"/>
    <w:rsid w:val="00003506"/>
    <w:rsid w:val="00004B38"/>
    <w:rsid w:val="000311E7"/>
    <w:rsid w:val="000315C6"/>
    <w:rsid w:val="0004029B"/>
    <w:rsid w:val="000470A3"/>
    <w:rsid w:val="0006632A"/>
    <w:rsid w:val="0007367E"/>
    <w:rsid w:val="000774FD"/>
    <w:rsid w:val="000A1064"/>
    <w:rsid w:val="000B5EF3"/>
    <w:rsid w:val="000D4BCB"/>
    <w:rsid w:val="000E70CF"/>
    <w:rsid w:val="00101D87"/>
    <w:rsid w:val="00107A49"/>
    <w:rsid w:val="001106D8"/>
    <w:rsid w:val="00121898"/>
    <w:rsid w:val="00124DF6"/>
    <w:rsid w:val="00126C6B"/>
    <w:rsid w:val="001270A7"/>
    <w:rsid w:val="00134ECE"/>
    <w:rsid w:val="00171653"/>
    <w:rsid w:val="001724DD"/>
    <w:rsid w:val="001A3A67"/>
    <w:rsid w:val="001A6F98"/>
    <w:rsid w:val="001C5FB7"/>
    <w:rsid w:val="001D4003"/>
    <w:rsid w:val="001F1203"/>
    <w:rsid w:val="001F715A"/>
    <w:rsid w:val="0020013C"/>
    <w:rsid w:val="00200A47"/>
    <w:rsid w:val="00203D5A"/>
    <w:rsid w:val="002135FC"/>
    <w:rsid w:val="00220039"/>
    <w:rsid w:val="002240CE"/>
    <w:rsid w:val="0022528D"/>
    <w:rsid w:val="002502FC"/>
    <w:rsid w:val="00260C0B"/>
    <w:rsid w:val="00263CA3"/>
    <w:rsid w:val="00266AF8"/>
    <w:rsid w:val="002804BB"/>
    <w:rsid w:val="002C15D0"/>
    <w:rsid w:val="002D5ED5"/>
    <w:rsid w:val="003139C9"/>
    <w:rsid w:val="00321068"/>
    <w:rsid w:val="00345FCA"/>
    <w:rsid w:val="00387761"/>
    <w:rsid w:val="0039774B"/>
    <w:rsid w:val="003E1EC2"/>
    <w:rsid w:val="00423B39"/>
    <w:rsid w:val="00427F0E"/>
    <w:rsid w:val="00434849"/>
    <w:rsid w:val="00441484"/>
    <w:rsid w:val="004955C3"/>
    <w:rsid w:val="004B65AB"/>
    <w:rsid w:val="004D4968"/>
    <w:rsid w:val="004F24EF"/>
    <w:rsid w:val="00506622"/>
    <w:rsid w:val="00513573"/>
    <w:rsid w:val="005404E4"/>
    <w:rsid w:val="005607AF"/>
    <w:rsid w:val="00585FFC"/>
    <w:rsid w:val="00597681"/>
    <w:rsid w:val="005A07E1"/>
    <w:rsid w:val="005B45F9"/>
    <w:rsid w:val="005B61A9"/>
    <w:rsid w:val="005D3BE2"/>
    <w:rsid w:val="005E321B"/>
    <w:rsid w:val="005F3129"/>
    <w:rsid w:val="005F7DE0"/>
    <w:rsid w:val="00615885"/>
    <w:rsid w:val="00650252"/>
    <w:rsid w:val="006679A6"/>
    <w:rsid w:val="006A3EFF"/>
    <w:rsid w:val="006B0CB5"/>
    <w:rsid w:val="006C46A9"/>
    <w:rsid w:val="006F0E1B"/>
    <w:rsid w:val="006F1AF2"/>
    <w:rsid w:val="00714BB9"/>
    <w:rsid w:val="0075302B"/>
    <w:rsid w:val="00762399"/>
    <w:rsid w:val="0078314F"/>
    <w:rsid w:val="007A41DB"/>
    <w:rsid w:val="007A7687"/>
    <w:rsid w:val="00813A07"/>
    <w:rsid w:val="00857200"/>
    <w:rsid w:val="00864938"/>
    <w:rsid w:val="00894587"/>
    <w:rsid w:val="0089588D"/>
    <w:rsid w:val="008958B1"/>
    <w:rsid w:val="00897259"/>
    <w:rsid w:val="008A1B40"/>
    <w:rsid w:val="008A53C1"/>
    <w:rsid w:val="008A74FB"/>
    <w:rsid w:val="008C3B4C"/>
    <w:rsid w:val="008C4A49"/>
    <w:rsid w:val="008D314B"/>
    <w:rsid w:val="008D774C"/>
    <w:rsid w:val="008E2CF9"/>
    <w:rsid w:val="008E31B9"/>
    <w:rsid w:val="008E4AAB"/>
    <w:rsid w:val="008E56CF"/>
    <w:rsid w:val="00930BE6"/>
    <w:rsid w:val="00940098"/>
    <w:rsid w:val="00941CE3"/>
    <w:rsid w:val="00943810"/>
    <w:rsid w:val="0095303B"/>
    <w:rsid w:val="0098508B"/>
    <w:rsid w:val="009B15D4"/>
    <w:rsid w:val="009C3312"/>
    <w:rsid w:val="009C7293"/>
    <w:rsid w:val="00A02002"/>
    <w:rsid w:val="00A06FC5"/>
    <w:rsid w:val="00A13CF4"/>
    <w:rsid w:val="00A14304"/>
    <w:rsid w:val="00A64805"/>
    <w:rsid w:val="00A65768"/>
    <w:rsid w:val="00A73472"/>
    <w:rsid w:val="00A84CBF"/>
    <w:rsid w:val="00A902BD"/>
    <w:rsid w:val="00AB6AA8"/>
    <w:rsid w:val="00B078EF"/>
    <w:rsid w:val="00B14D68"/>
    <w:rsid w:val="00B35E0B"/>
    <w:rsid w:val="00B643DB"/>
    <w:rsid w:val="00B81731"/>
    <w:rsid w:val="00B9794A"/>
    <w:rsid w:val="00BC6BBA"/>
    <w:rsid w:val="00BD0033"/>
    <w:rsid w:val="00BD5CA6"/>
    <w:rsid w:val="00BD5F13"/>
    <w:rsid w:val="00BE395E"/>
    <w:rsid w:val="00C01D8F"/>
    <w:rsid w:val="00C03B98"/>
    <w:rsid w:val="00C613EB"/>
    <w:rsid w:val="00C91BDF"/>
    <w:rsid w:val="00C9600B"/>
    <w:rsid w:val="00D1752B"/>
    <w:rsid w:val="00D44142"/>
    <w:rsid w:val="00D46BB1"/>
    <w:rsid w:val="00D53E2D"/>
    <w:rsid w:val="00D664E2"/>
    <w:rsid w:val="00D7770A"/>
    <w:rsid w:val="00D77988"/>
    <w:rsid w:val="00D83B6E"/>
    <w:rsid w:val="00DB76B9"/>
    <w:rsid w:val="00DC4DA1"/>
    <w:rsid w:val="00DC50D9"/>
    <w:rsid w:val="00DC699A"/>
    <w:rsid w:val="00DC6D6C"/>
    <w:rsid w:val="00E17055"/>
    <w:rsid w:val="00E22F67"/>
    <w:rsid w:val="00E30164"/>
    <w:rsid w:val="00E36175"/>
    <w:rsid w:val="00E63681"/>
    <w:rsid w:val="00E97783"/>
    <w:rsid w:val="00EB2651"/>
    <w:rsid w:val="00EB33B3"/>
    <w:rsid w:val="00ED0BD2"/>
    <w:rsid w:val="00EE62CB"/>
    <w:rsid w:val="00EF3603"/>
    <w:rsid w:val="00EF5C51"/>
    <w:rsid w:val="00F42968"/>
    <w:rsid w:val="00F96F39"/>
    <w:rsid w:val="00FA1806"/>
    <w:rsid w:val="00FC509D"/>
    <w:rsid w:val="00FE5531"/>
    <w:rsid w:val="08CB10B7"/>
    <w:rsid w:val="10793E6A"/>
    <w:rsid w:val="181E6260"/>
    <w:rsid w:val="1C142B1B"/>
    <w:rsid w:val="21557D23"/>
    <w:rsid w:val="22E17B8D"/>
    <w:rsid w:val="25B7348C"/>
    <w:rsid w:val="2A5D0EC8"/>
    <w:rsid w:val="312F6A21"/>
    <w:rsid w:val="331A6C12"/>
    <w:rsid w:val="38A22836"/>
    <w:rsid w:val="3E9E0B4B"/>
    <w:rsid w:val="435A4E21"/>
    <w:rsid w:val="4A1203D1"/>
    <w:rsid w:val="50CE6F4C"/>
    <w:rsid w:val="50DF57FF"/>
    <w:rsid w:val="564515F3"/>
    <w:rsid w:val="56652040"/>
    <w:rsid w:val="56DE651C"/>
    <w:rsid w:val="59E6499D"/>
    <w:rsid w:val="5EC829ED"/>
    <w:rsid w:val="61D72543"/>
    <w:rsid w:val="6225368D"/>
    <w:rsid w:val="62E5512E"/>
    <w:rsid w:val="687F1C7F"/>
    <w:rsid w:val="68D94FEA"/>
    <w:rsid w:val="6DA66122"/>
    <w:rsid w:val="70824FF0"/>
    <w:rsid w:val="74382C22"/>
    <w:rsid w:val="76D60A8A"/>
    <w:rsid w:val="7AFF3FC8"/>
    <w:rsid w:val="7B812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8BFD13F"/>
  <w15:docId w15:val="{97F80A3A-4682-4A66-9544-70E7FDDEA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styleId="af4">
    <w:name w:val="List Paragraph"/>
    <w:basedOn w:val="a"/>
    <w:uiPriority w:val="34"/>
    <w:qFormat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 w:cs="Times New Roman"/>
      <w:kern w:val="0"/>
      <w:sz w:val="22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sb@cpa.org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</Words>
  <Characters>245</Characters>
  <Application>Microsoft Office Word</Application>
  <DocSecurity>0</DocSecurity>
  <Lines>2</Lines>
  <Paragraphs>1</Paragraphs>
  <ScaleCrop>false</ScaleCrop>
  <Company>Microsoft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abby</cp:lastModifiedBy>
  <cp:revision>2</cp:revision>
  <cp:lastPrinted>2020-02-26T01:04:00Z</cp:lastPrinted>
  <dcterms:created xsi:type="dcterms:W3CDTF">2020-02-26T08:26:00Z</dcterms:created>
  <dcterms:modified xsi:type="dcterms:W3CDTF">2020-02-26T08:26:00Z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